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A0" w:rsidRPr="00D003A0" w:rsidRDefault="00D003A0" w:rsidP="00D003A0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3A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получения вычета налогоплательщик должен представить в налоговую инспекцию по месту жительства следующие документы</w:t>
      </w:r>
      <w:r w:rsidRPr="00D003A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03A0" w:rsidRPr="00D003A0" w:rsidRDefault="00D003A0" w:rsidP="00D003A0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Справки по форме 2-НДФЛ (берется в бухгалтерии по месту работы)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заполненную декларац</w:t>
      </w:r>
      <w:bookmarkStart w:id="0" w:name="_GoBack"/>
      <w:bookmarkEnd w:id="0"/>
      <w:r w:rsidRPr="00D003A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ию по НДФЛ (форма 3-НДФЛ) за истекший календарный год *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с образовательным учреждением;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Приказов или Дополнительных соглашений к договору об изменении цены за обучение (если цена менялась);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Платежных документов (квитанции, платежные поручения, приходные кассовые ордера и к ним кассовые чеки, банковские квитанции и т.д.). Платежные документы должны быть оформлены на лицо, заявляющее налоговый вычет;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Лицензии Образовательного учреждения, действующая на период обучения;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ИНН налогоплательщика;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2-х листов паспорта налогоплательщика (с фото и с пропиской);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налоговый вычет на предоставление социального налогового вычета, указывается сумма возврата, составляется реестр, предоставляемых документов; 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первого листа Сберкнижки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ребенка </w:t>
      </w:r>
      <w:proofErr w:type="gramStart"/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вычет за обучение ребенка)</w:t>
      </w:r>
    </w:p>
    <w:p w:rsidR="00D003A0" w:rsidRPr="00D003A0" w:rsidRDefault="00D003A0" w:rsidP="00D003A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документ, подтверждающий родство (если плательщик оплачивал не своё собственное обучение)</w:t>
      </w:r>
    </w:p>
    <w:p w:rsidR="00D003A0" w:rsidRPr="00D003A0" w:rsidRDefault="00D003A0" w:rsidP="00D00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0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Документы, подтверждающие право на социальный вычет, можно представить в налоговую инспекцию лично, через представителя или выслать по почте с описью вложения и уведомлением о вручении.</w:t>
      </w:r>
    </w:p>
    <w:p w:rsidR="00D003A0" w:rsidRPr="00D003A0" w:rsidRDefault="00D003A0" w:rsidP="00D00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*. Подготовить декларацию можно, скачав с интернета программу для заполнения 3НДФЛ - «Декларация 2008», «Декларация 2009» и «Декларация 2010», «Декларация 2011», «Декларация  2012» с сайта ГНИВЦ ФНС, установить ее на свой компьютер и заполнить; или взяв бланки в налоговой инспекции по месту жительства.</w:t>
      </w:r>
    </w:p>
    <w:p w:rsidR="00D003A0" w:rsidRPr="00D003A0" w:rsidRDefault="00D003A0" w:rsidP="00D003A0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Default="00D003A0" w:rsidP="00D003A0">
      <w:pPr>
        <w:spacing w:after="0" w:line="240" w:lineRule="auto"/>
        <w:ind w:left="-993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Пример заявления на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налогового вычета смотреть ниже</w:t>
      </w: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3A0" w:rsidRDefault="00D003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3A0" w:rsidRP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ИФНС России № _______по </w:t>
      </w:r>
      <w:proofErr w:type="gramStart"/>
      <w:r w:rsidRPr="00D003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003A0">
        <w:rPr>
          <w:rFonts w:ascii="Times New Roman" w:eastAsia="Times New Roman" w:hAnsi="Times New Roman" w:cs="Times New Roman"/>
          <w:sz w:val="28"/>
          <w:szCs w:val="28"/>
        </w:rPr>
        <w:t>.________________</w:t>
      </w:r>
    </w:p>
    <w:p w:rsidR="00D003A0" w:rsidRP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6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3A0" w:rsidRP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3A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003A0">
        <w:rPr>
          <w:rFonts w:ascii="Times New Roman" w:eastAsia="Times New Roman" w:hAnsi="Times New Roman" w:cs="Times New Roman"/>
          <w:sz w:val="28"/>
          <w:szCs w:val="28"/>
        </w:rPr>
        <w:t>_______________________________________,     паспорт________________, выдан_____________</w:t>
      </w:r>
    </w:p>
    <w:p w:rsidR="00D003A0" w:rsidRP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D003A0" w:rsidRP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3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_____________________________________,</w:t>
      </w:r>
    </w:p>
    <w:p w:rsidR="00D003A0" w:rsidRP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3A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D003A0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адресу:_____________________</w:t>
      </w:r>
    </w:p>
    <w:p w:rsid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3A0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D003A0" w:rsidRPr="00D003A0" w:rsidRDefault="00D003A0" w:rsidP="00D003A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3A0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________________________.</w:t>
      </w:r>
    </w:p>
    <w:p w:rsidR="00D003A0" w:rsidRPr="00D003A0" w:rsidRDefault="00D003A0" w:rsidP="00D003A0">
      <w:pPr>
        <w:tabs>
          <w:tab w:val="left" w:pos="5220"/>
        </w:tabs>
        <w:spacing w:after="0" w:line="240" w:lineRule="auto"/>
        <w:ind w:left="3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3A0" w:rsidRPr="00D003A0" w:rsidRDefault="00D003A0" w:rsidP="00D003A0">
      <w:pPr>
        <w:tabs>
          <w:tab w:val="left" w:pos="5220"/>
        </w:tabs>
        <w:spacing w:after="0" w:line="240" w:lineRule="auto"/>
        <w:ind w:left="3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3A0" w:rsidRPr="00D003A0" w:rsidRDefault="00D003A0" w:rsidP="00D003A0">
      <w:pPr>
        <w:tabs>
          <w:tab w:val="left" w:pos="5220"/>
        </w:tabs>
        <w:spacing w:after="0" w:line="240" w:lineRule="auto"/>
        <w:ind w:left="3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3A0" w:rsidRPr="00D003A0" w:rsidRDefault="00D003A0" w:rsidP="00D003A0">
      <w:pPr>
        <w:tabs>
          <w:tab w:val="left" w:pos="5220"/>
        </w:tabs>
        <w:spacing w:after="0" w:line="240" w:lineRule="auto"/>
        <w:ind w:left="3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3A0" w:rsidRPr="00D003A0" w:rsidRDefault="00D003A0" w:rsidP="00D003A0">
      <w:pPr>
        <w:tabs>
          <w:tab w:val="left" w:pos="5220"/>
        </w:tabs>
        <w:spacing w:after="0" w:line="240" w:lineRule="auto"/>
        <w:ind w:left="3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3A0" w:rsidRPr="00D003A0" w:rsidRDefault="00D003A0" w:rsidP="00D003A0">
      <w:pPr>
        <w:tabs>
          <w:tab w:val="left" w:pos="52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222222"/>
          <w:sz w:val="30"/>
          <w:szCs w:val="30"/>
          <w:shd w:val="clear" w:color="auto" w:fill="FFFFFF"/>
        </w:rPr>
      </w:pPr>
    </w:p>
    <w:p w:rsidR="00D003A0" w:rsidRPr="00D003A0" w:rsidRDefault="00D003A0" w:rsidP="00D003A0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D003A0">
        <w:rPr>
          <w:rFonts w:ascii="Times New Roman" w:eastAsia="Calibri" w:hAnsi="Times New Roman" w:cs="Times New Roman"/>
          <w:b/>
          <w:color w:val="222222"/>
          <w:sz w:val="30"/>
          <w:szCs w:val="30"/>
          <w:shd w:val="clear" w:color="auto" w:fill="FFFFFF"/>
        </w:rPr>
        <w:t>ЗАЯВЛЕНИЕ</w:t>
      </w:r>
    </w:p>
    <w:p w:rsidR="00D003A0" w:rsidRPr="00D003A0" w:rsidRDefault="00D003A0" w:rsidP="00D003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пункта 6 статьи 78 Налогового кодекса </w:t>
      </w:r>
      <w:r w:rsidRPr="00D0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прошу вернуть мне сумму излишне уплаченного в        году налога на доходы физических   лиц   в  размере           руб</w:t>
      </w:r>
      <w:r w:rsidRPr="00D00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  </w:t>
      </w:r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коп</w:t>
      </w:r>
      <w:proofErr w:type="gramStart"/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D00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                                                   </w:t>
      </w:r>
      <w:proofErr w:type="gramStart"/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ублей      коп.)</w:t>
      </w:r>
      <w:r w:rsidRPr="00D003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  связи   с предоставлением   мне  социального налогового  вычета  на обучение на доходы</w:t>
      </w:r>
      <w:r w:rsidRPr="00D0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лиц.</w:t>
      </w:r>
    </w:p>
    <w:p w:rsidR="00D003A0" w:rsidRPr="00D003A0" w:rsidRDefault="00D003A0" w:rsidP="00D003A0">
      <w:pPr>
        <w:tabs>
          <w:tab w:val="left" w:pos="9356"/>
          <w:tab w:val="left" w:pos="1044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D003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Указанную сумму налога прошу перечислить на мой банковский счет по следующим реквизитам: </w:t>
      </w:r>
    </w:p>
    <w:p w:rsidR="00D003A0" w:rsidRPr="00D003A0" w:rsidRDefault="00D003A0" w:rsidP="00D003A0">
      <w:p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Наименование Банка:  </w:t>
      </w:r>
    </w:p>
    <w:p w:rsidR="00D003A0" w:rsidRPr="00D003A0" w:rsidRDefault="00D003A0" w:rsidP="00D003A0">
      <w:p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БИК Банка: </w:t>
      </w:r>
    </w:p>
    <w:p w:rsidR="00D003A0" w:rsidRPr="00D003A0" w:rsidRDefault="00D003A0" w:rsidP="00D003A0">
      <w:p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ИНН Банка: </w:t>
      </w:r>
    </w:p>
    <w:p w:rsidR="00D003A0" w:rsidRPr="00D003A0" w:rsidRDefault="00D003A0" w:rsidP="00D003A0">
      <w:p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КПП Банка: </w:t>
      </w:r>
    </w:p>
    <w:p w:rsidR="00D003A0" w:rsidRPr="00D003A0" w:rsidRDefault="00D003A0" w:rsidP="00D003A0">
      <w:p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gramStart"/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>К</w:t>
      </w:r>
      <w:proofErr w:type="gramEnd"/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/с Банка: </w:t>
      </w:r>
    </w:p>
    <w:p w:rsidR="00D003A0" w:rsidRPr="00D003A0" w:rsidRDefault="00D003A0" w:rsidP="00D003A0">
      <w:p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gramStart"/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>Р</w:t>
      </w:r>
      <w:proofErr w:type="gramEnd"/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/c: </w:t>
      </w:r>
    </w:p>
    <w:p w:rsidR="00D003A0" w:rsidRPr="00D003A0" w:rsidRDefault="00D003A0" w:rsidP="00D003A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Счет: </w:t>
      </w:r>
    </w:p>
    <w:p w:rsidR="00D003A0" w:rsidRPr="00D003A0" w:rsidRDefault="00D003A0" w:rsidP="00D003A0">
      <w:p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003A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Получатель: </w:t>
      </w:r>
    </w:p>
    <w:p w:rsidR="00D003A0" w:rsidRPr="00D003A0" w:rsidRDefault="00D003A0" w:rsidP="00D003A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03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Дата ___________        Подпись ______________             /_____________/ </w:t>
      </w:r>
    </w:p>
    <w:p w:rsidR="00D003A0" w:rsidRPr="00D003A0" w:rsidRDefault="00D003A0" w:rsidP="00D0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A0">
        <w:rPr>
          <w:rFonts w:ascii="Times New Roman" w:eastAsia="Times New Roman" w:hAnsi="Times New Roman" w:cs="Arial"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D003A0">
        <w:rPr>
          <w:rFonts w:ascii="Times New Roman" w:eastAsia="Times New Roman" w:hAnsi="Times New Roman" w:cs="Arial"/>
          <w:iCs/>
          <w:color w:val="000000"/>
          <w:sz w:val="20"/>
          <w:szCs w:val="20"/>
          <w:lang w:eastAsia="ru-RU"/>
        </w:rPr>
        <w:t>(подпись заявителя)</w:t>
      </w:r>
      <w:r w:rsidRPr="00D003A0">
        <w:rPr>
          <w:rFonts w:ascii="Times New Roman" w:eastAsia="Times New Roman" w:hAnsi="Times New Roman" w:cs="Arial"/>
          <w:iCs/>
          <w:color w:val="000000"/>
          <w:sz w:val="28"/>
          <w:szCs w:val="28"/>
          <w:lang w:eastAsia="ru-RU"/>
        </w:rPr>
        <w:t xml:space="preserve">                </w:t>
      </w:r>
      <w:r w:rsidRPr="00D003A0">
        <w:rPr>
          <w:rFonts w:ascii="Times New Roman" w:eastAsia="Times New Roman" w:hAnsi="Times New Roman" w:cs="Arial"/>
          <w:iCs/>
          <w:color w:val="000000"/>
          <w:sz w:val="20"/>
          <w:szCs w:val="20"/>
          <w:lang w:eastAsia="ru-RU"/>
        </w:rPr>
        <w:t>(расшифровка подписи)</w:t>
      </w:r>
      <w:r w:rsidRPr="00D003A0">
        <w:rPr>
          <w:rFonts w:ascii="Times New Roman" w:eastAsia="Times New Roman" w:hAnsi="Times New Roman" w:cs="Arial"/>
          <w:iCs/>
          <w:color w:val="000000"/>
          <w:sz w:val="28"/>
          <w:szCs w:val="28"/>
          <w:lang w:eastAsia="ru-RU"/>
        </w:rPr>
        <w:tab/>
      </w:r>
    </w:p>
    <w:p w:rsidR="00D003A0" w:rsidRPr="00D003A0" w:rsidRDefault="00D003A0" w:rsidP="00D003A0">
      <w:pPr>
        <w:spacing w:after="0" w:line="240" w:lineRule="auto"/>
        <w:ind w:left="-993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ind w:left="-993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A0" w:rsidRPr="00D003A0" w:rsidRDefault="00D003A0" w:rsidP="00D003A0">
      <w:pPr>
        <w:spacing w:after="0" w:line="240" w:lineRule="auto"/>
        <w:ind w:left="-993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03A0" w:rsidRPr="00D0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A01"/>
    <w:multiLevelType w:val="multilevel"/>
    <w:tmpl w:val="0CA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57E21"/>
    <w:multiLevelType w:val="multilevel"/>
    <w:tmpl w:val="C6E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B"/>
    <w:rsid w:val="00076763"/>
    <w:rsid w:val="00141034"/>
    <w:rsid w:val="001C0CC7"/>
    <w:rsid w:val="002F1FD8"/>
    <w:rsid w:val="00410361"/>
    <w:rsid w:val="00425DD0"/>
    <w:rsid w:val="004C4F64"/>
    <w:rsid w:val="004D504A"/>
    <w:rsid w:val="00571640"/>
    <w:rsid w:val="00572DEE"/>
    <w:rsid w:val="00585438"/>
    <w:rsid w:val="005B5CDE"/>
    <w:rsid w:val="0081515B"/>
    <w:rsid w:val="008C5C3A"/>
    <w:rsid w:val="008C660F"/>
    <w:rsid w:val="009D54F9"/>
    <w:rsid w:val="00A22A41"/>
    <w:rsid w:val="00A415CA"/>
    <w:rsid w:val="00AC70C6"/>
    <w:rsid w:val="00B93972"/>
    <w:rsid w:val="00BA2965"/>
    <w:rsid w:val="00C07B0C"/>
    <w:rsid w:val="00C10F80"/>
    <w:rsid w:val="00C25B9E"/>
    <w:rsid w:val="00C3455C"/>
    <w:rsid w:val="00CA25FE"/>
    <w:rsid w:val="00CE6E62"/>
    <w:rsid w:val="00D003A0"/>
    <w:rsid w:val="00D5606B"/>
    <w:rsid w:val="00D86CD0"/>
    <w:rsid w:val="00E9684F"/>
    <w:rsid w:val="00EA5304"/>
    <w:rsid w:val="00F86A6A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A0"/>
    <w:pPr>
      <w:spacing w:after="0" w:line="240" w:lineRule="auto"/>
      <w:ind w:left="720"/>
      <w:contextualSpacing/>
      <w:jc w:val="both"/>
    </w:pPr>
  </w:style>
  <w:style w:type="paragraph" w:customStyle="1" w:styleId="ConsPlusNormal">
    <w:name w:val="ConsPlusNormal"/>
    <w:rsid w:val="00D003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A0"/>
    <w:pPr>
      <w:spacing w:after="0" w:line="240" w:lineRule="auto"/>
      <w:ind w:left="720"/>
      <w:contextualSpacing/>
      <w:jc w:val="both"/>
    </w:pPr>
  </w:style>
  <w:style w:type="paragraph" w:customStyle="1" w:styleId="ConsPlusNormal">
    <w:name w:val="ConsPlusNormal"/>
    <w:rsid w:val="00D003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Patrick</dc:creator>
  <cp:keywords/>
  <dc:description/>
  <cp:lastModifiedBy>St. Patrick</cp:lastModifiedBy>
  <cp:revision>2</cp:revision>
  <dcterms:created xsi:type="dcterms:W3CDTF">2013-07-04T10:56:00Z</dcterms:created>
  <dcterms:modified xsi:type="dcterms:W3CDTF">2013-07-04T11:03:00Z</dcterms:modified>
</cp:coreProperties>
</file>